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77" w:rsidRPr="003C673B" w:rsidRDefault="00AA3CBA" w:rsidP="00885D4D">
      <w:pPr>
        <w:pStyle w:val="a8"/>
        <w:widowControl/>
        <w:spacing w:line="240" w:lineRule="atLeast"/>
        <w:jc w:val="center"/>
        <w:rPr>
          <w:rFonts w:ascii="Times New Roman" w:hAnsi="Times New Roman" w:cs="Times New Roman"/>
          <w:b/>
          <w:bCs/>
          <w:i/>
          <w:color w:val="4A5254"/>
          <w:sz w:val="24"/>
          <w:szCs w:val="24"/>
          <w:lang w:val="ru-RU"/>
        </w:rPr>
      </w:pPr>
      <w:bookmarkStart w:id="0" w:name="_GoBack"/>
      <w:bookmarkEnd w:id="0"/>
      <w:r w:rsidRPr="003C673B">
        <w:rPr>
          <w:rFonts w:ascii="Times New Roman" w:hAnsi="Times New Roman" w:cs="Times New Roman"/>
          <w:b/>
          <w:bCs/>
          <w:i/>
          <w:color w:val="4A5254"/>
          <w:sz w:val="24"/>
          <w:szCs w:val="24"/>
        </w:rPr>
        <w:t xml:space="preserve">ДОГОВОР </w:t>
      </w:r>
      <w:r w:rsidRPr="003C673B">
        <w:rPr>
          <w:rFonts w:ascii="Times New Roman" w:hAnsi="Times New Roman" w:cs="Times New Roman"/>
          <w:b/>
          <w:bCs/>
          <w:i/>
          <w:color w:val="4A5254"/>
          <w:sz w:val="24"/>
          <w:szCs w:val="24"/>
          <w:lang w:val="ru-RU"/>
        </w:rPr>
        <w:t>ДАРЕНИЯ</w:t>
      </w:r>
    </w:p>
    <w:p w:rsidR="00AA3CBA" w:rsidRPr="003C673B" w:rsidRDefault="00AA3CBA" w:rsidP="00885D4D">
      <w:pPr>
        <w:pStyle w:val="a8"/>
        <w:widowControl/>
        <w:spacing w:line="240" w:lineRule="atLeast"/>
        <w:jc w:val="center"/>
        <w:rPr>
          <w:rFonts w:ascii="Times New Roman" w:hAnsi="Times New Roman" w:cs="Times New Roman"/>
          <w:b/>
          <w:bCs/>
          <w:i/>
          <w:color w:val="4A5254"/>
          <w:sz w:val="24"/>
          <w:szCs w:val="24"/>
          <w:lang w:val="ru-RU"/>
        </w:rPr>
      </w:pPr>
      <w:r w:rsidRPr="003C673B">
        <w:rPr>
          <w:rFonts w:ascii="Times New Roman" w:hAnsi="Times New Roman" w:cs="Times New Roman"/>
          <w:b/>
          <w:bCs/>
          <w:i/>
          <w:color w:val="4A5254"/>
          <w:sz w:val="24"/>
          <w:szCs w:val="24"/>
          <w:lang w:val="ru-RU"/>
        </w:rPr>
        <w:t>ДОЛЕЙ КВАРТИРЫ</w:t>
      </w:r>
    </w:p>
    <w:p w:rsidR="00AA3CBA" w:rsidRPr="003C673B" w:rsidRDefault="00AA3CBA" w:rsidP="00885D4D">
      <w:pPr>
        <w:pStyle w:val="a8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A3CBA" w:rsidRPr="003C673B" w:rsidRDefault="000B3E77" w:rsidP="00885D4D">
      <w:pPr>
        <w:pStyle w:val="a8"/>
        <w:widowControl/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Город </w:t>
      </w:r>
      <w:r w:rsidR="00E47E4C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Яхрома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Московской области.</w:t>
      </w:r>
    </w:p>
    <w:p w:rsidR="00AA3CBA" w:rsidRPr="003C673B" w:rsidRDefault="000B3E77" w:rsidP="00885D4D">
      <w:pPr>
        <w:pStyle w:val="a8"/>
        <w:widowControl/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Семнадцатое июля две тысячи десятого года.</w:t>
      </w:r>
    </w:p>
    <w:p w:rsidR="00AA3CBA" w:rsidRPr="003C673B" w:rsidRDefault="00AA3CBA" w:rsidP="003C673B">
      <w:pPr>
        <w:pStyle w:val="a8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CBA" w:rsidRPr="003C673B" w:rsidRDefault="00AA3CBA" w:rsidP="003C673B">
      <w:pPr>
        <w:pStyle w:val="a8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AA3CBA" w:rsidRPr="003C673B" w:rsidRDefault="00AA3CBA" w:rsidP="003C673B">
      <w:pPr>
        <w:pStyle w:val="a8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2B2560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3C67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Мы, </w:t>
      </w:r>
      <w:r w:rsidR="000B3E77" w:rsidRPr="003C67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Гражданин РФ</w:t>
      </w:r>
      <w:r w:rsidRPr="003C67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B3E77" w:rsidRPr="003C67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Пушкин Александр Сергеевич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B3E77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31.12.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19</w:t>
      </w:r>
      <w:r w:rsidR="000B3E77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80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рождения, место рождения г</w:t>
      </w:r>
      <w:r w:rsidR="000B3E77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0B3E77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E47E4C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Яхрома</w:t>
      </w:r>
      <w:r w:rsidR="000B3E77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Московской</w:t>
      </w:r>
      <w:proofErr w:type="gramEnd"/>
      <w:r w:rsidR="000B3E77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0B3E77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 мужской, 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паспорт </w:t>
      </w:r>
      <w:r w:rsidR="002B2560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РФ </w:t>
      </w:r>
      <w:r w:rsidR="000B3E77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44 01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номер </w:t>
      </w:r>
      <w:r w:rsidR="000B3E77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123456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выдан</w:t>
      </w:r>
      <w:r w:rsidR="002B2560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07.02.2004 года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3E77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ОВД </w:t>
      </w:r>
      <w:r w:rsidR="00E47E4C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 Яхрома</w:t>
      </w:r>
      <w:r w:rsidR="000B3E77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Московской 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</w:t>
      </w:r>
      <w:r w:rsidR="000B3E77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асти, 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 подразделения </w:t>
      </w:r>
      <w:r w:rsidR="000B3E77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001-002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0B3E77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зарегистрирован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  <w:r w:rsidR="000B3E77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</w:t>
      </w:r>
      <w:r w:rsidR="00DC69F4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область</w:t>
      </w:r>
      <w:r w:rsidR="000B3E77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 </w:t>
      </w:r>
      <w:r w:rsidR="00DC69F4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</w:t>
      </w:r>
      <w:r w:rsidR="000B3E77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C69F4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Яхрома</w:t>
      </w:r>
      <w:r w:rsidR="000B3E77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9F4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улица</w:t>
      </w:r>
      <w:r w:rsidR="000B3E77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Пушкина, дом 44, квартира 1234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B3E77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именуемый в дальнейшем </w:t>
      </w:r>
      <w:r w:rsidR="000B3E77" w:rsidRPr="003C67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«ДАРИТЕЛЬ 1»</w:t>
      </w:r>
      <w:r w:rsidR="000B3E77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и, 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0BB0" w:rsidRPr="003C673B" w:rsidRDefault="002B2560" w:rsidP="003C673B">
      <w:pPr>
        <w:pStyle w:val="a8"/>
        <w:widowControl/>
        <w:spacing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3C67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Гражданка РФ Пушкина Алена </w:t>
      </w:r>
      <w:r w:rsidR="00F520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Сергее</w:t>
      </w:r>
      <w:r w:rsidRPr="003C67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вна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10.12.1981 года рождения, место </w:t>
      </w:r>
      <w:r w:rsidR="00AA3CBA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рождения 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гор. Яхрома Московской области, пол женский, </w:t>
      </w:r>
      <w:r w:rsidR="00AA3CBA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паспорт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РФ 44 01</w:t>
      </w:r>
      <w:r w:rsidR="00AA3CBA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номер 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567890</w:t>
      </w:r>
      <w:r w:rsidR="00AA3CBA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выдан 07.12.2004 года ОВД города Яхрома Московской области, код подразделения 001-002, зарегистрирована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</w:t>
      </w:r>
      <w:proofErr w:type="gramStart"/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область,  город</w:t>
      </w:r>
      <w:proofErr w:type="gramEnd"/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Яхрома, 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улица Пушкина, дом 44, квартира 1234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именуем</w:t>
      </w:r>
      <w:r w:rsidR="00735C9C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ая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дальнейшем </w:t>
      </w:r>
      <w:r w:rsidRPr="003C67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«ДАРИТЕЛЬ 2»</w:t>
      </w:r>
      <w:r w:rsidR="00770BB0" w:rsidRPr="003C67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</w:t>
      </w:r>
    </w:p>
    <w:p w:rsidR="00735C9C" w:rsidRPr="003C673B" w:rsidRDefault="00770BB0" w:rsidP="003C673B">
      <w:pPr>
        <w:pStyle w:val="a8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67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  <w:t>Вместе именуемые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67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ДАРИТЕЛИ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одной стороны и</w:t>
      </w:r>
    </w:p>
    <w:p w:rsidR="00EE6DCA" w:rsidRPr="003C673B" w:rsidRDefault="00770BB0" w:rsidP="003C673B">
      <w:pPr>
        <w:pStyle w:val="a8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85D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Гражданка РФ Пушкина Елена </w:t>
      </w:r>
      <w:r w:rsidR="00F520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Сергее</w:t>
      </w:r>
      <w:r w:rsidRPr="00885D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вна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, 20.11.198</w:t>
      </w:r>
      <w:r w:rsidR="00822A9F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</w:t>
      </w:r>
      <w:proofErr w:type="gramStart"/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рождения,  место</w:t>
      </w:r>
      <w:proofErr w:type="gramEnd"/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рождения гор. </w:t>
      </w:r>
      <w:proofErr w:type="gramStart"/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Яхрома  Московской</w:t>
      </w:r>
      <w:proofErr w:type="gramEnd"/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области, пол женский, паспорт РФ 44 01, номер 456789, выдан 01.07.2004 года ОВД города Яхрома Московской области, код подразделения 001-002, зарегистрирован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область,  город Яхрома, 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улица Пушкина, дом 44, квартира 1234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именуемая в дальнейшем </w:t>
      </w:r>
      <w:r w:rsidRPr="003C67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«ОДАРЯЕМЫЙ»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 другой стороны, заключили настоящий договор о нижеследующем:</w:t>
      </w:r>
    </w:p>
    <w:p w:rsidR="00770BB0" w:rsidRPr="003C673B" w:rsidRDefault="00770BB0" w:rsidP="003C673B">
      <w:pPr>
        <w:pStyle w:val="a8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67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ДАРИТЕЛИ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подарили </w:t>
      </w:r>
      <w:r w:rsidRPr="003C67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ОДАРЯЕМОМУ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принадлежащие им 2/3 доли (</w:t>
      </w:r>
      <w:r w:rsidRPr="003C67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ДАРИТЕЛЬ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67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1/3 доли и </w:t>
      </w:r>
      <w:r w:rsidRPr="003C67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ДАРИТЕЛЬ 2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1/3 доли) квартиры, находящейся по адресу: </w:t>
      </w:r>
      <w:r w:rsidR="00EE6DCA"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</w:t>
      </w:r>
      <w:proofErr w:type="gramStart"/>
      <w:r w:rsidR="00EE6DCA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область,  город</w:t>
      </w:r>
      <w:proofErr w:type="gramEnd"/>
      <w:r w:rsidR="00EE6DCA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Яхрома, </w:t>
      </w:r>
      <w:r w:rsidR="00EE6DCA"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6DCA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улица Пушкина, дом 44, квартира 1234, расположенную на 2 (Втором) этаже жилого дома, состоящую из 3 (Трех) комнат, общей площадью 77,8 (Семьдесят семь целых восемь десятых) кв. м.</w:t>
      </w:r>
    </w:p>
    <w:p w:rsidR="00E86FA2" w:rsidRDefault="00DE7519" w:rsidP="00DE7519">
      <w:pPr>
        <w:pStyle w:val="a8"/>
        <w:widowControl/>
        <w:spacing w:line="240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r w:rsidR="00EE6DCA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Указанные 1/3 доли квартиры принадлежат «</w:t>
      </w:r>
      <w:r w:rsidR="00EE6DCA" w:rsidRPr="003C67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ДАРИТЕЛЮ 1</w:t>
      </w:r>
      <w:r w:rsidR="00EE6DCA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по </w:t>
      </w:r>
      <w:r w:rsidR="00EE6DCA"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праву  </w:t>
      </w:r>
      <w:r w:rsidR="00EE6DCA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общей долевой собственности </w:t>
      </w:r>
      <w:r w:rsidR="00AA3CBA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основании </w:t>
      </w:r>
      <w:r w:rsidR="00EE6DCA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AA3CBA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оговора купли-продажи квартиры от </w:t>
      </w:r>
      <w:r w:rsidR="00EE6DCA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01.02.2009 г.</w:t>
      </w:r>
      <w:r w:rsidR="00AA3CBA" w:rsidRPr="003C67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E6DCA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A3CBA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дата регистрации 2</w:t>
      </w:r>
      <w:r w:rsidR="00EE6DCA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2.02.2009 </w:t>
      </w:r>
      <w:r w:rsidR="00AA3CBA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года, </w:t>
      </w:r>
      <w:r w:rsidR="00EE6DCA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зарегистрированного в Управление Федеральной регистрационной службы по Московской области за </w:t>
      </w:r>
      <w:r w:rsidR="00AA3CBA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50-50-</w:t>
      </w:r>
      <w:r w:rsidR="00EE6DCA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55</w:t>
      </w:r>
      <w:r w:rsidR="00AA3CBA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/020/200</w:t>
      </w:r>
      <w:r w:rsidR="00EE6DCA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AA3CBA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EE6DCA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555</w:t>
      </w:r>
      <w:r w:rsidR="00AA3CBA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EE6DCA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чем в Едином государственном реестре прав на недвижимое имущество и сделок с ним</w:t>
      </w:r>
      <w:r w:rsidR="00E86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«22» февраля 2009 года сделана запись регистрации №</w:t>
      </w:r>
      <w:r w:rsidR="00EE6DCA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86FA2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50-50-55/020/2009-55</w:t>
      </w:r>
      <w:r w:rsidR="00E86FA2">
        <w:rPr>
          <w:rFonts w:ascii="Times New Roman" w:hAnsi="Times New Roman" w:cs="Times New Roman"/>
          <w:color w:val="000000"/>
          <w:sz w:val="24"/>
          <w:szCs w:val="24"/>
          <w:lang w:val="ru-RU"/>
        </w:rPr>
        <w:t>7, что подтверждается Свидетельством о государственной регистрации права, выданного «10» марта 2009 г., бланк 50 НГ</w:t>
      </w:r>
      <w:r w:rsidR="00E86FA2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="00E86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777777.</w:t>
      </w:r>
    </w:p>
    <w:p w:rsidR="00E86FA2" w:rsidRDefault="00DE7519" w:rsidP="00DE7519">
      <w:pPr>
        <w:pStyle w:val="a8"/>
        <w:widowControl/>
        <w:spacing w:line="240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r w:rsidR="00E86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Указанная 1/3 доля квартиры принадлежит «ДАРИТЕЛЮ 2» по праву общей долевой собственности на основании </w:t>
      </w:r>
      <w:r w:rsidR="00E86FA2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Договора купли-продажи квартиры от 01.02.2009 г.</w:t>
      </w:r>
      <w:r w:rsidR="00E86FA2" w:rsidRPr="003C67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86FA2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дата регистрации 22.02.2009 </w:t>
      </w:r>
      <w:proofErr w:type="gramStart"/>
      <w:r w:rsidR="00E86FA2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года,  зарегистрированного</w:t>
      </w:r>
      <w:proofErr w:type="gramEnd"/>
      <w:r w:rsidR="00E86FA2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Управление Федеральной регистрационной службы по Московской области за № 50-50-55/020/2009-55</w:t>
      </w:r>
      <w:r w:rsidR="00E86FA2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E86FA2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 чем в Едином государственном реестре прав на недвижимое имущество и сделок с ним</w:t>
      </w:r>
      <w:r w:rsidR="00E86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«22» февраля 2009 года сделана запись регистрации №</w:t>
      </w:r>
      <w:r w:rsidR="00E86FA2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50-50-55/020/2009-55</w:t>
      </w:r>
      <w:r w:rsidR="00E86FA2">
        <w:rPr>
          <w:rFonts w:ascii="Times New Roman" w:hAnsi="Times New Roman" w:cs="Times New Roman"/>
          <w:color w:val="000000"/>
          <w:sz w:val="24"/>
          <w:szCs w:val="24"/>
          <w:lang w:val="ru-RU"/>
        </w:rPr>
        <w:t>8, что подтверждается Свидетельством о государственной регистрации права, выданного «10» марта 2009 г., бланк 50 НГ</w:t>
      </w:r>
      <w:r w:rsidR="00E86FA2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="00E86F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777778.</w:t>
      </w:r>
    </w:p>
    <w:p w:rsidR="00467487" w:rsidRDefault="00DE7519" w:rsidP="00DE7519">
      <w:pPr>
        <w:pStyle w:val="a8"/>
        <w:widowControl/>
        <w:spacing w:line="240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7519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88677A" w:rsidRPr="00DE75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ДАРИТЕЛИ</w:t>
      </w:r>
      <w:r w:rsidR="008867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гарантируют, что до подписания настоящего договора указанные 2/3 доли квартиры никому другому не подарены,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проданы, не заложены, не обременены правами третьих лиц, в споре и под арестом (запрещением) не состоят.</w:t>
      </w:r>
    </w:p>
    <w:p w:rsidR="00DE7519" w:rsidRDefault="00DE7519" w:rsidP="00DE7519">
      <w:pPr>
        <w:pStyle w:val="a8"/>
        <w:widowControl/>
        <w:spacing w:line="240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DE75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«ОДАРЯЕМЫЙ»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принимает в дар от </w:t>
      </w:r>
      <w:r w:rsidRPr="00DE75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«ДАРИТЕЛЕЙ»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вышеназванное недвижимое имущество (2/3 долей квартиры).</w:t>
      </w:r>
    </w:p>
    <w:p w:rsidR="00DE7519" w:rsidRDefault="00DE7519" w:rsidP="00BC2F32">
      <w:pPr>
        <w:pStyle w:val="a8"/>
        <w:widowControl/>
        <w:spacing w:line="240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</w:t>
      </w:r>
      <w:proofErr w:type="gramStart"/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 содержанием</w:t>
      </w:r>
      <w:proofErr w:type="gramEnd"/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ст.ст. 167, 209, 223, 288, 292, 433, 549-558</w:t>
      </w:r>
      <w:r w:rsidR="00BC2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572, 573, 574, 578 Гражданского кодекса 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 стороны ознакомлены.</w:t>
      </w:r>
    </w:p>
    <w:p w:rsidR="00885D4D" w:rsidRPr="003C673B" w:rsidRDefault="00885D4D" w:rsidP="00BC2F32">
      <w:pPr>
        <w:pStyle w:val="a8"/>
        <w:widowControl/>
        <w:spacing w:line="240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6. В вышеуказанной квартире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зарегистированы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Пушкин Александр Сергеевич, Пушкина Алена </w:t>
      </w:r>
      <w:proofErr w:type="gramStart"/>
      <w:r w:rsidR="00682B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Сергеевна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 Пушкина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Елена </w:t>
      </w:r>
      <w:r w:rsidR="00682B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Сергеевна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E7519" w:rsidRPr="003C673B" w:rsidRDefault="00885D4D" w:rsidP="00DE7519">
      <w:pPr>
        <w:pStyle w:val="a8"/>
        <w:widowControl/>
        <w:spacing w:line="240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 Согласно ст.574 ГК РФ договор дарения подлежит государственной </w:t>
      </w:r>
      <w:r w:rsidR="00B949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регистрации и считается заключенным с момента государственной регистрации. Расходы по регистрации договора оплачивают </w:t>
      </w:r>
      <w:r w:rsidR="00B94902" w:rsidRPr="00B949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ДАРИТЕЛИ</w:t>
      </w:r>
      <w:r w:rsidR="00B9490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67487" w:rsidRPr="003C673B" w:rsidRDefault="00B94902" w:rsidP="003C673B">
      <w:pPr>
        <w:pStyle w:val="a8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8. </w:t>
      </w:r>
      <w:r w:rsidRPr="00B949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ОДАРЯЕМЫЙ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приобретает право собственности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 указанные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2/3 доли квартиры после государственной регистрации перехода права собственности. С момента государственной регистрации Договора Дарения и перехода права собственности на 2/3 доли квартиры, последняя считает переданной от </w:t>
      </w:r>
      <w:r w:rsidRPr="00B949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ДАРИТЕЛЕЙ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</w:t>
      </w:r>
      <w:r w:rsidRPr="00B949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ОДАРЯЕМОМУ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67487" w:rsidRPr="003C673B" w:rsidRDefault="002E1258" w:rsidP="003C673B">
      <w:pPr>
        <w:pStyle w:val="a8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9. Стороны, подписавшие договор, подтверждают, что не лишены дееспособности, не состоят под опекой и попечительством, не страдают заболеваниями, препятствующими осознать суть настоящего договора, а также отсутствуют обстоятельства, вынуждающие заключить настоящий договор на крайне невыгодных для себя условиях.</w:t>
      </w:r>
    </w:p>
    <w:p w:rsidR="00AA3CBA" w:rsidRDefault="00B2751E" w:rsidP="003C673B">
      <w:pPr>
        <w:pStyle w:val="a8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10. </w:t>
      </w:r>
      <w:r w:rsidR="00AA3CBA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   обязательства или предложения, которые могли быть приняты или сделаны </w:t>
      </w:r>
      <w:proofErr w:type="gramStart"/>
      <w:r w:rsidR="00AA3CBA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сторонами,   </w:t>
      </w:r>
      <w:proofErr w:type="gramEnd"/>
      <w:r w:rsidR="00AA3CBA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будь то в устной или письменной форме, до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заключения</w:t>
      </w:r>
      <w:r w:rsidR="00AA3CBA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настоящего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A3CBA"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договора.</w:t>
      </w:r>
    </w:p>
    <w:p w:rsidR="00936266" w:rsidRDefault="00936266" w:rsidP="00936266">
      <w:pPr>
        <w:pStyle w:val="a8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11. 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Настоящий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оговор может быть расторгнут в установленном законодательством       порядке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регистрации перехода права собственности к </w:t>
      </w:r>
      <w:r w:rsidRPr="009362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ОДАРЯЕМОМУ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36266" w:rsidRPr="003C673B" w:rsidRDefault="00936266" w:rsidP="00936266">
      <w:pPr>
        <w:pStyle w:val="a8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12. Настоящий договор составлен в 4 (Четырех) 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идентичных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экземплярах: по одному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ДАРИТЕЛЕЙ и ОДАРЯЕМОГО, четвертый - 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Управление Федеральной службы государственной регистрации, кадастра и картографии по Московской области. </w:t>
      </w:r>
    </w:p>
    <w:p w:rsidR="00AA3CBA" w:rsidRPr="003C673B" w:rsidRDefault="00AA3CBA" w:rsidP="003C673B">
      <w:pPr>
        <w:pStyle w:val="a8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</w:p>
    <w:p w:rsidR="00AA3CBA" w:rsidRPr="003C673B" w:rsidRDefault="00AA3CBA" w:rsidP="003C673B">
      <w:pPr>
        <w:pStyle w:val="a8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CBA" w:rsidRPr="003C673B" w:rsidRDefault="00AA3CBA" w:rsidP="003C673B">
      <w:pPr>
        <w:pStyle w:val="a8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CBA" w:rsidRPr="003C673B" w:rsidRDefault="00AA3CBA" w:rsidP="003C673B">
      <w:pPr>
        <w:pStyle w:val="a8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Подписи сторон:</w:t>
      </w:r>
    </w:p>
    <w:p w:rsidR="00AA3CBA" w:rsidRPr="003C673B" w:rsidRDefault="00AA3CBA" w:rsidP="003C673B">
      <w:pPr>
        <w:pStyle w:val="a8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3FF" w:rsidRDefault="00E05B8E" w:rsidP="003C673B">
      <w:pPr>
        <w:pStyle w:val="a8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ДАРИТЕЛЬ</w:t>
      </w:r>
      <w:r w:rsidR="00AA3CBA" w:rsidRPr="003C673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1D03FF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</w:t>
      </w:r>
      <w:r w:rsidR="00AA3CBA" w:rsidRPr="003C673B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="001D03FF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</w:t>
      </w:r>
      <w:r w:rsidR="00AA3CBA" w:rsidRPr="003C673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1D03FF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="00AA3CBA"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________  </w:t>
      </w:r>
    </w:p>
    <w:p w:rsidR="001D03FF" w:rsidRDefault="001D03FF" w:rsidP="003C673B">
      <w:pPr>
        <w:pStyle w:val="a8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D03FF" w:rsidRDefault="001D03FF" w:rsidP="001D03FF">
      <w:pPr>
        <w:pStyle w:val="a8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1D03FF" w:rsidRPr="00936266" w:rsidRDefault="001D03FF" w:rsidP="001D03FF">
      <w:pPr>
        <w:pStyle w:val="a8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ДАРИТЕЛЬ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_______           </w:t>
      </w:r>
    </w:p>
    <w:p w:rsidR="001D03FF" w:rsidRDefault="001D03FF" w:rsidP="003C673B">
      <w:pPr>
        <w:pStyle w:val="a8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D03FF" w:rsidRDefault="001D03FF" w:rsidP="001D03FF">
      <w:pPr>
        <w:pStyle w:val="a8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1D03FF" w:rsidRPr="00936266" w:rsidRDefault="001D03FF" w:rsidP="001D03FF">
      <w:pPr>
        <w:pStyle w:val="a8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ОДАРЯЕМЫЙ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AA3CBA" w:rsidRPr="00936266" w:rsidRDefault="00AA3CBA" w:rsidP="003C673B">
      <w:pPr>
        <w:pStyle w:val="a8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AA3CBA" w:rsidRPr="003C673B" w:rsidRDefault="00AA3CBA" w:rsidP="003C673B">
      <w:pPr>
        <w:pStyle w:val="a8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CBA" w:rsidRPr="003C673B" w:rsidRDefault="00AA3CBA" w:rsidP="003C673B">
      <w:pPr>
        <w:pStyle w:val="a8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CBA" w:rsidRPr="003C673B" w:rsidRDefault="00AA3CBA" w:rsidP="003C673B">
      <w:pPr>
        <w:pStyle w:val="a8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sectPr w:rsidR="00AA3CBA" w:rsidRPr="003C6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355" w:rsidRDefault="00412355">
      <w:r>
        <w:separator/>
      </w:r>
    </w:p>
  </w:endnote>
  <w:endnote w:type="continuationSeparator" w:id="0">
    <w:p w:rsidR="00412355" w:rsidRDefault="0041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CC8" w:rsidRDefault="00242CC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85B" w:rsidRPr="00242CC8" w:rsidRDefault="0005485B" w:rsidP="00242CC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CC8" w:rsidRDefault="00242C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355" w:rsidRDefault="00412355">
      <w:r>
        <w:separator/>
      </w:r>
    </w:p>
  </w:footnote>
  <w:footnote w:type="continuationSeparator" w:id="0">
    <w:p w:rsidR="00412355" w:rsidRDefault="00412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CC8" w:rsidRDefault="00242CC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CC8" w:rsidRDefault="00242CC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CC8" w:rsidRDefault="00242CC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564E"/>
    <w:multiLevelType w:val="hybridMultilevel"/>
    <w:tmpl w:val="8ADCA110"/>
    <w:lvl w:ilvl="0" w:tplc="BBE490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7E05D82"/>
    <w:multiLevelType w:val="hybridMultilevel"/>
    <w:tmpl w:val="D466DAC6"/>
    <w:lvl w:ilvl="0" w:tplc="7ED41480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" w15:restartNumberingAfterBreak="0">
    <w:nsid w:val="46E453F7"/>
    <w:multiLevelType w:val="hybridMultilevel"/>
    <w:tmpl w:val="F60EF7D2"/>
    <w:lvl w:ilvl="0" w:tplc="E020A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D9404F"/>
    <w:multiLevelType w:val="hybridMultilevel"/>
    <w:tmpl w:val="F2F42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F6"/>
    <w:rsid w:val="00016EF6"/>
    <w:rsid w:val="00030FCE"/>
    <w:rsid w:val="0005485B"/>
    <w:rsid w:val="000B3E77"/>
    <w:rsid w:val="001D03FF"/>
    <w:rsid w:val="00242CC8"/>
    <w:rsid w:val="002B2560"/>
    <w:rsid w:val="002E1258"/>
    <w:rsid w:val="003C673B"/>
    <w:rsid w:val="00412355"/>
    <w:rsid w:val="00467487"/>
    <w:rsid w:val="00597C3A"/>
    <w:rsid w:val="005E0124"/>
    <w:rsid w:val="0066385D"/>
    <w:rsid w:val="00682BE0"/>
    <w:rsid w:val="00735C9C"/>
    <w:rsid w:val="00770BB0"/>
    <w:rsid w:val="00822A9F"/>
    <w:rsid w:val="00885D4D"/>
    <w:rsid w:val="0088677A"/>
    <w:rsid w:val="00936266"/>
    <w:rsid w:val="00A63EA8"/>
    <w:rsid w:val="00AA3CBA"/>
    <w:rsid w:val="00B2751E"/>
    <w:rsid w:val="00B94902"/>
    <w:rsid w:val="00BC2F32"/>
    <w:rsid w:val="00C82305"/>
    <w:rsid w:val="00DC69F4"/>
    <w:rsid w:val="00DE7519"/>
    <w:rsid w:val="00E05B8E"/>
    <w:rsid w:val="00E47E4C"/>
    <w:rsid w:val="00E86FA2"/>
    <w:rsid w:val="00EE6DCA"/>
    <w:rsid w:val="00F5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8">
    <w:name w:val="Текст в заданном формате"/>
    <w:basedOn w:val="a"/>
    <w:rPr>
      <w:rFonts w:ascii="Courier New" w:eastAsia="MS PGothic" w:hAnsi="Courier New" w:cs="Courier New"/>
      <w:sz w:val="20"/>
      <w:szCs w:val="20"/>
    </w:rPr>
  </w:style>
  <w:style w:type="paragraph" w:styleId="a9">
    <w:name w:val="header"/>
    <w:basedOn w:val="a"/>
    <w:rsid w:val="0005485B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05485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2017-07-19T20:50:00Z</dcterms:created>
  <dcterms:modified xsi:type="dcterms:W3CDTF">2017-07-19T20:51:00Z</dcterms:modified>
</cp:coreProperties>
</file>